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435a7527c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0515fe8ae4e0e"/>
      <w:footerReference xmlns:r="http://schemas.openxmlformats.org/officeDocument/2006/relationships" w:type="default" r:id="R096d66c89f2f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 BYGG AS   ·   Org.nr 997 129 849   ·   Kirkebyvegen 53A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0515fe8ae4e0e" /><Relationship Type="http://schemas.openxmlformats.org/officeDocument/2006/relationships/footer" Target="/word/footer1.xml" Id="R096d66c89f2f456a" /></Relationships>
</file>