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4e9735fad4e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ALLE TALL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b740e4d084f84694"/>
      <w:footerReference xmlns:r="http://schemas.openxmlformats.org/officeDocument/2006/relationships" w:type="default" r:id="R1d86d156a89145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0e4d084f84694" /><Relationship Type="http://schemas.openxmlformats.org/officeDocument/2006/relationships/footer" Target="/word/footer1.xml" Id="R1d86d156a8914534" /></Relationships>
</file>