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5e85cfce24c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f63e4906c69d4806"/>
      <w:footerReference xmlns:r="http://schemas.openxmlformats.org/officeDocument/2006/relationships" w:type="default" r:id="R5959a5caa944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e4906c69d4806" /><Relationship Type="http://schemas.openxmlformats.org/officeDocument/2006/relationships/footer" Target="/word/footer1.xml" Id="R5959a5caa9444480" /></Relationships>
</file>