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7aa2648c54d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215490664f0b4746"/>
      <w:footerReference xmlns:r="http://schemas.openxmlformats.org/officeDocument/2006/relationships" w:type="default" r:id="Reaa3ef4cce53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490664f0b4746" /><Relationship Type="http://schemas.openxmlformats.org/officeDocument/2006/relationships/footer" Target="/word/footer1.xml" Id="Reaa3ef4cce534b36" /></Relationships>
</file>