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e92e67a1fb40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Ulset,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f2a0ad724cc64eda"/>
      <w:footerReference xmlns:r="http://schemas.openxmlformats.org/officeDocument/2006/relationships" w:type="default" r:id="R26f507f05fac49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a0ad724cc64eda" /><Relationship Type="http://schemas.openxmlformats.org/officeDocument/2006/relationships/footer" Target="/word/footer1.xml" Id="R26f507f05fac496a" /></Relationships>
</file>