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9e342971747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768d476ed8444dfb"/>
      <w:footerReference xmlns:r="http://schemas.openxmlformats.org/officeDocument/2006/relationships" w:type="default" r:id="R8bc0ba8bd3bd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d476ed8444dfb" /><Relationship Type="http://schemas.openxmlformats.org/officeDocument/2006/relationships/footer" Target="/word/footer1.xml" Id="R8bc0ba8bd3bd4f43" /></Relationships>
</file>