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e77ec47b8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97faaadfb4313"/>
      <w:footerReference xmlns:r="http://schemas.openxmlformats.org/officeDocument/2006/relationships" w:type="default" r:id="R4146f2d5feb0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97faaadfb4313" /><Relationship Type="http://schemas.openxmlformats.org/officeDocument/2006/relationships/footer" Target="/word/footer1.xml" Id="R4146f2d5feb047dc" /></Relationships>
</file>