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c0814093294e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SUNN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Stordal,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SUNN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78b48cc5fc4468"/>
      <w:footerReference xmlns:r="http://schemas.openxmlformats.org/officeDocument/2006/relationships" w:type="default" r:id="R65cbf5a4bb8c46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SUNN RØR AS   ·   Org.nr 997 441 885   ·   6259 STORDAL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SUNN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78b48cc5fc4468" /><Relationship Type="http://schemas.openxmlformats.org/officeDocument/2006/relationships/footer" Target="/word/footer1.xml" Id="R65cbf5a4bb8c462f" /></Relationships>
</file>