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eb5f10c9a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5cc515da443ed"/>
      <w:footerReference xmlns:r="http://schemas.openxmlformats.org/officeDocument/2006/relationships" w:type="default" r:id="R33c1e7e6145e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5cc515da443ed" /><Relationship Type="http://schemas.openxmlformats.org/officeDocument/2006/relationships/footer" Target="/word/footer1.xml" Id="R33c1e7e6145e4e25" /></Relationships>
</file>