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faf88411848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60ed3d9374934d14"/>
      <w:footerReference xmlns:r="http://schemas.openxmlformats.org/officeDocument/2006/relationships" w:type="default" r:id="Re7fe076ac43c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d3d9374934d14" /><Relationship Type="http://schemas.openxmlformats.org/officeDocument/2006/relationships/footer" Target="/word/footer1.xml" Id="Re7fe076ac43c4a96" /></Relationships>
</file>