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7e5d31784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7a7eb909e4dda"/>
      <w:footerReference xmlns:r="http://schemas.openxmlformats.org/officeDocument/2006/relationships" w:type="default" r:id="R20c23fea9546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7a7eb909e4dda" /><Relationship Type="http://schemas.openxmlformats.org/officeDocument/2006/relationships/footer" Target="/word/footer1.xml" Id="R20c23fea95464f1c" /></Relationships>
</file>