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c27eec13d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d02ec9d1e48cd"/>
      <w:footerReference xmlns:r="http://schemas.openxmlformats.org/officeDocument/2006/relationships" w:type="default" r:id="R87d3b959f76a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d02ec9d1e48cd" /><Relationship Type="http://schemas.openxmlformats.org/officeDocument/2006/relationships/footer" Target="/word/footer1.xml" Id="R87d3b959f76a4e0d" /></Relationships>
</file>