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7b83d4910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MOEN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MOEN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9974a1dd5431d"/>
      <w:footerReference xmlns:r="http://schemas.openxmlformats.org/officeDocument/2006/relationships" w:type="default" r:id="R2999b7fe47a1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MOEN BERGEN AS   ·   Org.nr 997 681 339   ·   Sandvikstorget 11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MOEN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9974a1dd5431d" /><Relationship Type="http://schemas.openxmlformats.org/officeDocument/2006/relationships/footer" Target="/word/footer1.xml" Id="R2999b7fe47a14c69" /></Relationships>
</file>