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893ca204b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NORGESGRUPPEN EIENDOM REGION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NORGESGRUPPEN EIENDOM REGION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7bfe631764f5d"/>
      <w:footerReference xmlns:r="http://schemas.openxmlformats.org/officeDocument/2006/relationships" w:type="default" r:id="R2685e4a4bb43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NORGESGRUPPEN EIENDOM REGION AS   ·   Org.nr 997 732 863   ·   Karenslyst allé 12-14   ·   0278 OSLO   ·   Tlf. 24 11 31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NORGESGRUPPEN EIENDOM REGION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7bfe631764f5d" /><Relationship Type="http://schemas.openxmlformats.org/officeDocument/2006/relationships/footer" Target="/word/footer1.xml" Id="R2685e4a4bb434714" /></Relationships>
</file>