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51b18b753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TRAINOR ELSIKKERHET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TRAINOR ELSIKKERHET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06a1a72b464bb3"/>
      <w:footerReference xmlns:r="http://schemas.openxmlformats.org/officeDocument/2006/relationships" w:type="default" r:id="R773ef9b3dbea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6a1a72b464bb3" /><Relationship Type="http://schemas.openxmlformats.org/officeDocument/2006/relationships/footer" Target="/word/footer1.xml" Id="R773ef9b3dbea478c" /></Relationships>
</file>