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38c3cce9e49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TRAINOR ELSIKKERHET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TRAINOR ELSIKKERHET AS</w:t>
      </w:r>
    </w:p>
    <w:sectPr>
      <w:headerReference xmlns:r="http://schemas.openxmlformats.org/officeDocument/2006/relationships" w:type="default" r:id="Rdf67fb5941f6499c"/>
      <w:footerReference xmlns:r="http://schemas.openxmlformats.org/officeDocument/2006/relationships" w:type="default" r:id="Rda3c3685f32a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TRAINOR ELSIKKERHET AS   ·   Org.nr 997 768 310   ·   Kjelleveien 21   ·   3125 TØNSBERG   ·   Tlf. 33 37 89 00   ·   post@trainor.no   ·   www.trainor.no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TRAINOR ELSIKKERHET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7fb5941f6499c" /><Relationship Type="http://schemas.openxmlformats.org/officeDocument/2006/relationships/footer" Target="/word/footer1.xml" Id="Rda3c3685f32a47b4" /></Relationships>
</file>