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6c75fcada4b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9a05a5072041ac"/>
      <w:footerReference xmlns:r="http://schemas.openxmlformats.org/officeDocument/2006/relationships" w:type="default" r:id="R424e23a7d1d4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9a05a5072041ac" /><Relationship Type="http://schemas.openxmlformats.org/officeDocument/2006/relationships/footer" Target="/word/footer1.xml" Id="R424e23a7d1d4483b" /></Relationships>
</file>