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abf0e9f844a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ac4e577e0a814147"/>
      <w:footerReference xmlns:r="http://schemas.openxmlformats.org/officeDocument/2006/relationships" w:type="default" r:id="R9913aa9eddac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e577e0a814147" /><Relationship Type="http://schemas.openxmlformats.org/officeDocument/2006/relationships/footer" Target="/word/footer1.xml" Id="R9913aa9eddac47dd" /></Relationships>
</file>