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36796407c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BRILLEKIOSKEN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7f51f9937bb9493b"/>
      <w:footerReference xmlns:r="http://schemas.openxmlformats.org/officeDocument/2006/relationships" w:type="default" r:id="Rf6763eb33c61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1f9937bb9493b" /><Relationship Type="http://schemas.openxmlformats.org/officeDocument/2006/relationships/footer" Target="/word/footer1.xml" Id="Rf6763eb33c61497c" /></Relationships>
</file>