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a9e7c6244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TAKSTMANN OG BYGGMESTER THOMAS HJELLE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TAKSTMANN OG BYGGMESTER THOMAS HJELLE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2160e53f6a4a79"/>
      <w:footerReference xmlns:r="http://schemas.openxmlformats.org/officeDocument/2006/relationships" w:type="default" r:id="R5b46bb05425e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TAKSTMANN OG BYGGMESTER THOMAS HJELLE AS   ·   Org.nr 997 943 376   ·   Sundby-Hvorups vei 10   ·   5178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TAKSTMANN OG BYGGMESTER THOMAS HJELLE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2160e53f6a4a79" /><Relationship Type="http://schemas.openxmlformats.org/officeDocument/2006/relationships/footer" Target="/word/footer1.xml" Id="R5b46bb05425e4110" /></Relationships>
</file>