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a9ad2063a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f6f83e22a94c0c"/>
      <w:footerReference xmlns:r="http://schemas.openxmlformats.org/officeDocument/2006/relationships" w:type="default" r:id="R430d3ed03f5f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6f83e22a94c0c" /><Relationship Type="http://schemas.openxmlformats.org/officeDocument/2006/relationships/footer" Target="/word/footer1.xml" Id="R430d3ed03f5f4b44" /></Relationships>
</file>