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7b6eb5e1c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ØSTMARKVEIEN 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ØSTMARKVEIEN 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f144167db14e94"/>
      <w:footerReference xmlns:r="http://schemas.openxmlformats.org/officeDocument/2006/relationships" w:type="default" r:id="R6d035baf402a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144167db14e94" /><Relationship Type="http://schemas.openxmlformats.org/officeDocument/2006/relationships/footer" Target="/word/footer1.xml" Id="R6d035baf402a4287" /></Relationships>
</file>