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a0606057440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ØSTMARKVEIEN 25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40588cb62bab440e"/>
      <w:footerReference xmlns:r="http://schemas.openxmlformats.org/officeDocument/2006/relationships" w:type="default" r:id="Rc11be7ddd0774d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588cb62bab440e" /><Relationship Type="http://schemas.openxmlformats.org/officeDocument/2006/relationships/footer" Target="/word/footer1.xml" Id="Rc11be7ddd0774d4e" /></Relationships>
</file>