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5b81855624f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ØSTMARKVEIEN 25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8c1a3fb147204ba2"/>
      <w:footerReference xmlns:r="http://schemas.openxmlformats.org/officeDocument/2006/relationships" w:type="default" r:id="R9d662039321d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1a3fb147204ba2" /><Relationship Type="http://schemas.openxmlformats.org/officeDocument/2006/relationships/footer" Target="/word/footer1.xml" Id="R9d662039321d4a5e" /></Relationships>
</file>