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ae1cfbcdd49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a5eb15713ba54654"/>
      <w:footerReference xmlns:r="http://schemas.openxmlformats.org/officeDocument/2006/relationships" w:type="default" r:id="Rfbb18d3335e4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eb15713ba54654" /><Relationship Type="http://schemas.openxmlformats.org/officeDocument/2006/relationships/footer" Target="/word/footer1.xml" Id="Rfbb18d3335e4415b" /></Relationships>
</file>