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6a8e9b28d45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2e3a2c3fda4b55"/>
      <w:footerReference xmlns:r="http://schemas.openxmlformats.org/officeDocument/2006/relationships" w:type="default" r:id="R27a354395715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LIR EIENDOM AS   ·   Org.nr 998 096 839   ·   Skjøllendgata 13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2e3a2c3fda4b55" /><Relationship Type="http://schemas.openxmlformats.org/officeDocument/2006/relationships/footer" Target="/word/footer1.xml" Id="R27a3543957154c20" /></Relationships>
</file>