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e694bc7a764f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MASST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MASST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797d7a8fe4e23"/>
      <w:footerReference xmlns:r="http://schemas.openxmlformats.org/officeDocument/2006/relationships" w:type="default" r:id="Rdfbd88f70522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797d7a8fe4e23" /><Relationship Type="http://schemas.openxmlformats.org/officeDocument/2006/relationships/footer" Target="/word/footer1.xml" Id="Rdfbd88f7052249fa" /></Relationships>
</file>