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9d6769a69f46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MASST RÅDGIVNING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6a61d6c69a8e4a82"/>
      <w:footerReference xmlns:r="http://schemas.openxmlformats.org/officeDocument/2006/relationships" w:type="default" r:id="R675e188b92514b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61d6c69a8e4a82" /><Relationship Type="http://schemas.openxmlformats.org/officeDocument/2006/relationships/footer" Target="/word/footer1.xml" Id="R675e188b92514bcf" /></Relationships>
</file>