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f814cdd75a46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MASST RÅDGIVNING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3b6a05f8acc94254"/>
      <w:footerReference xmlns:r="http://schemas.openxmlformats.org/officeDocument/2006/relationships" w:type="default" r:id="R8da5284d33224e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6a05f8acc94254" /><Relationship Type="http://schemas.openxmlformats.org/officeDocument/2006/relationships/footer" Target="/word/footer1.xml" Id="R8da5284d33224e56" /></Relationships>
</file>