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b34b2a0a241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7a4a9322e3b4bb4"/>
      <w:footerReference xmlns:r="http://schemas.openxmlformats.org/officeDocument/2006/relationships" w:type="default" r:id="R9d03d8f4faf9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4a9322e3b4bb4" /><Relationship Type="http://schemas.openxmlformats.org/officeDocument/2006/relationships/footer" Target="/word/footer1.xml" Id="R9d03d8f4faf94a57" /></Relationships>
</file>