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6dee27e11b42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DET LILLE UNDER RAUFOSS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DET LILLE UNDER RAUFOSS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f0dd7283934dd0"/>
      <w:footerReference xmlns:r="http://schemas.openxmlformats.org/officeDocument/2006/relationships" w:type="default" r:id="R4f65df5b1b6743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f0dd7283934dd0" /><Relationship Type="http://schemas.openxmlformats.org/officeDocument/2006/relationships/footer" Target="/word/footer1.xml" Id="R4f65df5b1b674355" /></Relationships>
</file>