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142d87d5f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STRAX FACILITY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Nesnastranda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Nesnastranda,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STRAX FACILITY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3e107a7934ee8"/>
      <w:footerReference xmlns:r="http://schemas.openxmlformats.org/officeDocument/2006/relationships" w:type="default" r:id="R8d37a7e68a58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STRAX FACILITY SERVICES AS   ·   Org.nr 998 368 987   ·   Longsetvegen 10   ·   8704 NESNASTRANDA   ·   post@strax-service.no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STRAX FACILITY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3e107a7934ee8" /><Relationship Type="http://schemas.openxmlformats.org/officeDocument/2006/relationships/footer" Target="/word/footer1.xml" Id="R8d37a7e68a584159" /></Relationships>
</file>