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cef4f4dc44a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TRYPRO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f9aceb75bd724aa0"/>
      <w:footerReference xmlns:r="http://schemas.openxmlformats.org/officeDocument/2006/relationships" w:type="default" r:id="Rb5382dda4853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aceb75bd724aa0" /><Relationship Type="http://schemas.openxmlformats.org/officeDocument/2006/relationships/footer" Target="/word/footer1.xml" Id="Rb5382dda48534662" /></Relationships>
</file>