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61a0ff96e4c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a3efe5d3141a42e3"/>
      <w:footerReference xmlns:r="http://schemas.openxmlformats.org/officeDocument/2006/relationships" w:type="default" r:id="Re9ab6f25e4fc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fe5d3141a42e3" /><Relationship Type="http://schemas.openxmlformats.org/officeDocument/2006/relationships/footer" Target="/word/footer1.xml" Id="Re9ab6f25e4fc4c66" /></Relationships>
</file>