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410adc3a074f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MONTENOR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MONTENOR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b1af22ac064061"/>
      <w:footerReference xmlns:r="http://schemas.openxmlformats.org/officeDocument/2006/relationships" w:type="default" r:id="R0c0dba610c684a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MONTENOR HOLDING AS   ·   Org.nr 998 473 713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MONTENOR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b1af22ac064061" /><Relationship Type="http://schemas.openxmlformats.org/officeDocument/2006/relationships/footer" Target="/word/footer1.xml" Id="R0c0dba610c684a41" /></Relationships>
</file>