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418d43d7d4d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62c4c7a3603845b7"/>
      <w:footerReference xmlns:r="http://schemas.openxmlformats.org/officeDocument/2006/relationships" w:type="default" r:id="R257c1b543b81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4c7a3603845b7" /><Relationship Type="http://schemas.openxmlformats.org/officeDocument/2006/relationships/footer" Target="/word/footer1.xml" Id="R257c1b543b8148fc" /></Relationships>
</file>