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c4f5581649a47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ENVISICON AS, org.nr 998 564 271,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Tananger, 23.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ENVISICON AS</w:t>
      </w:r>
    </w:p>
    <w:sectPr>
      <w:headerReference xmlns:r="http://schemas.openxmlformats.org/officeDocument/2006/relationships" w:type="default" r:id="Rc98be5a903064c44"/>
      <w:footerReference xmlns:r="http://schemas.openxmlformats.org/officeDocument/2006/relationships" w:type="default" r:id="R6732be8b4c54463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ENVISICON AS   ·   Org.nr 998 564 271   ·   Trollkjerkevegen 18   ·   4056 TANANGER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ENVISICON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98be5a903064c44" /><Relationship Type="http://schemas.openxmlformats.org/officeDocument/2006/relationships/footer" Target="/word/footer1.xml" Id="R6732be8b4c54463e" /></Relationships>
</file>