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38d3424144f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1155f68eec814728"/>
      <w:footerReference xmlns:r="http://schemas.openxmlformats.org/officeDocument/2006/relationships" w:type="default" r:id="Rce49f76c2aab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5f68eec814728" /><Relationship Type="http://schemas.openxmlformats.org/officeDocument/2006/relationships/footer" Target="/word/footer1.xml" Id="Rce49f76c2aab4b7f" /></Relationships>
</file>