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cedb12b5649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IPANEMA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2f0dc4ea8d8040e1"/>
      <w:footerReference xmlns:r="http://schemas.openxmlformats.org/officeDocument/2006/relationships" w:type="default" r:id="Rc1f3246616c8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dc4ea8d8040e1" /><Relationship Type="http://schemas.openxmlformats.org/officeDocument/2006/relationships/footer" Target="/word/footer1.xml" Id="Rc1f3246616c84e5c" /></Relationships>
</file>