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4a7650ad043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GODEJORD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e83e60da96b648cf"/>
      <w:footerReference xmlns:r="http://schemas.openxmlformats.org/officeDocument/2006/relationships" w:type="default" r:id="R459a1a97b18b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e60da96b648cf" /><Relationship Type="http://schemas.openxmlformats.org/officeDocument/2006/relationships/footer" Target="/word/footer1.xml" Id="R459a1a97b18b4071" /></Relationships>
</file>