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ad4a08ecb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3eace2e7e04d48ae"/>
      <w:footerReference xmlns:r="http://schemas.openxmlformats.org/officeDocument/2006/relationships" w:type="default" r:id="R3a04fcafa0ca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ce2e7e04d48ae" /><Relationship Type="http://schemas.openxmlformats.org/officeDocument/2006/relationships/footer" Target="/word/footer1.xml" Id="R3a04fcafa0ca483e" /></Relationships>
</file>