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1ec47661e48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BERGSKOGEN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6d3d210160c74655"/>
      <w:footerReference xmlns:r="http://schemas.openxmlformats.org/officeDocument/2006/relationships" w:type="default" r:id="R4ca971457c60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d210160c74655" /><Relationship Type="http://schemas.openxmlformats.org/officeDocument/2006/relationships/footer" Target="/word/footer1.xml" Id="R4ca971457c604cc7" /></Relationships>
</file>