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92e667d15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JAJOIN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JAJOIN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12f8c52fd7446f"/>
      <w:footerReference xmlns:r="http://schemas.openxmlformats.org/officeDocument/2006/relationships" w:type="default" r:id="Rd4a24174be8c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2f8c52fd7446f" /><Relationship Type="http://schemas.openxmlformats.org/officeDocument/2006/relationships/footer" Target="/word/footer1.xml" Id="Rd4a24174be8c4b7c" /></Relationships>
</file>