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e252595f7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JAJOIN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JAJOIN AS</w:t>
      </w:r>
    </w:p>
    <w:sectPr>
      <w:headerReference xmlns:r="http://schemas.openxmlformats.org/officeDocument/2006/relationships" w:type="default" r:id="Rae4e6d265e434ac0"/>
      <w:footerReference xmlns:r="http://schemas.openxmlformats.org/officeDocument/2006/relationships" w:type="default" r:id="Re201c582081e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JAJOIN AS   ·   Org.nr 998 819 873   ·   Ullernveien 38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e6d265e434ac0" /><Relationship Type="http://schemas.openxmlformats.org/officeDocument/2006/relationships/footer" Target="/word/footer1.xml" Id="Re201c582081e42ff" /></Relationships>
</file>