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def909324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a559fdad6e014a3c"/>
      <w:footerReference xmlns:r="http://schemas.openxmlformats.org/officeDocument/2006/relationships" w:type="default" r:id="Rfb4f7a5df59b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9fdad6e014a3c" /><Relationship Type="http://schemas.openxmlformats.org/officeDocument/2006/relationships/footer" Target="/word/footer1.xml" Id="Rfb4f7a5df59b4585" /></Relationships>
</file>