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9ea4b658a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ae16e830bb244895"/>
      <w:footerReference xmlns:r="http://schemas.openxmlformats.org/officeDocument/2006/relationships" w:type="default" r:id="R61095b7f38b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6e830bb244895" /><Relationship Type="http://schemas.openxmlformats.org/officeDocument/2006/relationships/footer" Target="/word/footer1.xml" Id="R61095b7f38b34bed" /></Relationships>
</file>