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9e19600fe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0b73b91a2431e"/>
      <w:footerReference xmlns:r="http://schemas.openxmlformats.org/officeDocument/2006/relationships" w:type="default" r:id="Rc190e2f02799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MØRVIKA AS   ·   Org.nr 999 020 569   ·   c/o Leif Karlsen, Bjønnøvveien 11   ·   8252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0b73b91a2431e" /><Relationship Type="http://schemas.openxmlformats.org/officeDocument/2006/relationships/footer" Target="/word/footer1.xml" Id="Rc190e2f027994a7e" /></Relationships>
</file>