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a263078f64c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BORU EIENDOM AS</w:t>
      </w:r>
    </w:p>
    <w:sectPr>
      <w:headerReference xmlns:r="http://schemas.openxmlformats.org/officeDocument/2006/relationships" w:type="default" r:id="R7ed0ae6b25e440bd"/>
      <w:footerReference xmlns:r="http://schemas.openxmlformats.org/officeDocument/2006/relationships" w:type="default" r:id="Rf73236e36e9d46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BORU EIENDOM AS   ·   Org.nr 999 095 607   ·   Bogstadveien 6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BORU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0ae6b25e440bd" /><Relationship Type="http://schemas.openxmlformats.org/officeDocument/2006/relationships/footer" Target="/word/footer1.xml" Id="Rf73236e36e9d4644" /></Relationships>
</file>