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4771e1b7db4a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HV VI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HV VI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78d04207494e81"/>
      <w:footerReference xmlns:r="http://schemas.openxmlformats.org/officeDocument/2006/relationships" w:type="default" r:id="R240cb5a977f24f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HV VI HOLDING AS   ·   Org.nr 999 178 359   ·   Jåttåvågveien 7   ·   4020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HV VI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78d04207494e81" /><Relationship Type="http://schemas.openxmlformats.org/officeDocument/2006/relationships/footer" Target="/word/footer1.xml" Id="R240cb5a977f24ff3" /></Relationships>
</file>