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91d984fa1241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IHA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IHA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346623d4904dbf"/>
      <w:footerReference xmlns:r="http://schemas.openxmlformats.org/officeDocument/2006/relationships" w:type="default" r:id="R8fbdeef5a8ad41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IHA INVEST AS   ·   Org.nr 999 246 761   ·   Nordstrandveien 63   ·   8012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IHA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346623d4904dbf" /><Relationship Type="http://schemas.openxmlformats.org/officeDocument/2006/relationships/footer" Target="/word/footer1.xml" Id="R8fbdeef5a8ad4142" /></Relationships>
</file>